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D3" w:rsidRPr="000943BB" w:rsidRDefault="001E17E9" w:rsidP="004446E0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MY" w:eastAsia="en-MY" w:bidi="ar-SA"/>
        </w:rPr>
      </w:pPr>
      <w:bookmarkStart w:id="0" w:name="_GoBack"/>
      <w:bookmarkEnd w:id="0"/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0943BB"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>KEW.PA-17</w:t>
      </w:r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    </w:t>
      </w:r>
    </w:p>
    <w:p w:rsidR="00B0306A" w:rsidRPr="004446E0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MY" w:eastAsia="en-MY" w:bidi="ar-SA"/>
        </w:rPr>
        <w:t>Permohonan</w:t>
      </w:r>
      <w:proofErr w:type="spellEnd"/>
      <w:r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…</w:t>
      </w:r>
      <w:r w:rsidR="001E17E9">
        <w:rPr>
          <w:rFonts w:ascii="Arial" w:hAnsi="Arial" w:cs="Arial"/>
          <w:sz w:val="22"/>
          <w:szCs w:val="22"/>
          <w:lang w:val="en-MY" w:eastAsia="en-MY" w:bidi="ar-SA"/>
        </w:rPr>
        <w:t>....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…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>
        <w:rPr>
          <w:rFonts w:ascii="Arial" w:hAnsi="Arial" w:cs="Arial"/>
          <w:b/>
          <w:sz w:val="22"/>
          <w:szCs w:val="22"/>
          <w:lang w:val="en-MY" w:eastAsia="en-MY" w:bidi="ar-SA"/>
        </w:rPr>
        <w:t>BORANG P</w:t>
      </w:r>
      <w:r w:rsidR="004E142B">
        <w:rPr>
          <w:rFonts w:ascii="Arial" w:hAnsi="Arial" w:cs="Arial"/>
          <w:b/>
          <w:sz w:val="22"/>
          <w:szCs w:val="22"/>
          <w:lang w:val="en-MY" w:eastAsia="en-MY" w:bidi="ar-SA"/>
        </w:rPr>
        <w:t>INDAHAN</w:t>
      </w:r>
      <w:r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A11800">
        <w:rPr>
          <w:rFonts w:ascii="Arial" w:hAnsi="Arial" w:cs="Arial"/>
          <w:b/>
          <w:sz w:val="22"/>
          <w:szCs w:val="22"/>
          <w:lang w:val="en-MY" w:eastAsia="en-MY" w:bidi="ar-SA"/>
        </w:rPr>
        <w:t>ASET ALIH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139"/>
        <w:gridCol w:w="1984"/>
        <w:gridCol w:w="2268"/>
        <w:gridCol w:w="1559"/>
        <w:gridCol w:w="1560"/>
      </w:tblGrid>
      <w:tr w:rsidR="008B3C63" w:rsidRPr="00BE1BCC" w:rsidTr="000943BB">
        <w:trPr>
          <w:cantSplit/>
          <w:trHeight w:val="8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3C63" w:rsidRPr="00EB01B4" w:rsidRDefault="008B3C63" w:rsidP="00AF21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Bil</w:t>
            </w:r>
            <w:proofErr w:type="spellEnd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3C63" w:rsidRPr="00EB01B4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Keterangan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Pr="009C36D3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>No. Siri Pendaftaran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3BB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Siri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Pembuat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/ </w:t>
            </w:r>
          </w:p>
          <w:p w:rsidR="008B3C63" w:rsidRPr="00EB01B4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Pendaftaran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Kenderaan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Default="000943BB" w:rsidP="008B3C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Usia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Guna</w:t>
            </w:r>
            <w:proofErr w:type="spellEnd"/>
          </w:p>
          <w:p w:rsidR="00120975" w:rsidRDefault="00120975" w:rsidP="008B3C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Pr="00EB01B4" w:rsidRDefault="000943BB" w:rsidP="00AF21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8B3C63" w:rsidRPr="00BE1BCC" w:rsidTr="000943BB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MY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Pemohon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097FDE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fi-FI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Pelulus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i-FI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Default="000943BB" w:rsidP="000943BB">
            <w:pPr>
              <w:jc w:val="left"/>
              <w:rPr>
                <w:rFonts w:ascii="Arial" w:hAnsi="Arial" w:cs="Arial"/>
                <w:bCs/>
                <w:sz w:val="22"/>
                <w:szCs w:val="22"/>
                <w:lang w:val="sv-SE" w:eastAsia="en-MY" w:bidi="ar-SA"/>
              </w:rPr>
            </w:pPr>
            <w:r w:rsidRPr="000943BB">
              <w:rPr>
                <w:rFonts w:ascii="Arial" w:hAnsi="Arial" w:cs="Arial"/>
                <w:bCs/>
                <w:sz w:val="22"/>
                <w:szCs w:val="22"/>
                <w:lang w:val="sv-SE" w:eastAsia="en-MY" w:bidi="ar-SA"/>
              </w:rPr>
              <w:t>Dengan ini saya menyerahkan aset yang dinyatakan di atas.</w:t>
            </w:r>
          </w:p>
          <w:p w:rsidR="008B3C63" w:rsidRPr="002A75D1" w:rsidRDefault="008B3C63" w:rsidP="00372175">
            <w:pPr>
              <w:spacing w:before="120" w:after="120"/>
              <w:ind w:right="-766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(Tandatangan Pe</w:t>
            </w:r>
            <w:r w:rsidR="000943BB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nyerah</w:t>
            </w: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Default="000943BB" w:rsidP="000943BB">
            <w:r w:rsidRPr="000943BB">
              <w:t>Dengan ini saya menerima aset yang dinyatakan di atas.</w:t>
            </w:r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Penerima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</w:tbl>
    <w:p w:rsidR="008B3C63" w:rsidRPr="004446E0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AF21B6" w:rsidRDefault="00AF21B6" w:rsidP="00AE144C">
      <w:pPr>
        <w:jc w:val="center"/>
        <w:rPr>
          <w:rFonts w:ascii="Arial" w:hAnsi="Arial" w:cs="Arial"/>
          <w:bCs/>
          <w:sz w:val="22"/>
          <w:szCs w:val="22"/>
          <w:lang w:val="sv-SE" w:eastAsia="en-MY" w:bidi="ar-SA"/>
        </w:rPr>
      </w:pPr>
    </w:p>
    <w:p w:rsidR="00C84636" w:rsidRDefault="00C84636"/>
    <w:sectPr w:rsidR="00C84636" w:rsidSect="002A75D1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6D" w:rsidRDefault="003B386D" w:rsidP="00EB01B4">
      <w:r>
        <w:separator/>
      </w:r>
    </w:p>
  </w:endnote>
  <w:endnote w:type="continuationSeparator" w:id="0">
    <w:p w:rsidR="003B386D" w:rsidRDefault="003B386D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C74DFF">
              <w:rPr>
                <w:rFonts w:ascii="Arial" w:hAnsi="Arial" w:cs="Arial"/>
                <w:sz w:val="20"/>
              </w:rPr>
              <w:t>5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C74DFF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6D" w:rsidRDefault="003B386D" w:rsidP="00EB01B4">
      <w:r>
        <w:separator/>
      </w:r>
    </w:p>
  </w:footnote>
  <w:footnote w:type="continuationSeparator" w:id="0">
    <w:p w:rsidR="003B386D" w:rsidRDefault="003B386D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2B" w:rsidRPr="00200033" w:rsidRDefault="004E142B" w:rsidP="004E142B">
    <w:pPr>
      <w:pStyle w:val="Header"/>
      <w:rPr>
        <w:rFonts w:ascii="Arial" w:hAnsi="Arial" w:cs="Arial"/>
        <w:sz w:val="20"/>
      </w:rPr>
    </w:pPr>
    <w:r w:rsidRPr="00200033">
      <w:rPr>
        <w:rFonts w:ascii="Arial" w:hAnsi="Arial" w:cs="Arial"/>
        <w:sz w:val="20"/>
      </w:rPr>
      <w:t>Pekeliling Perbendaharaan Malaysia</w:t>
    </w:r>
    <w:r w:rsidRPr="00200033">
      <w:rPr>
        <w:rFonts w:ascii="Arial" w:hAnsi="Arial" w:cs="Arial"/>
        <w:sz w:val="20"/>
      </w:rPr>
      <w:ptab w:relativeTo="margin" w:alignment="center" w:leader="none"/>
    </w:r>
    <w:r w:rsidRPr="00200033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</w:rPr>
      <w:t>AM 2.6 Lampiran A</w:t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6A"/>
    <w:rsid w:val="00002CC0"/>
    <w:rsid w:val="00022AD8"/>
    <w:rsid w:val="000401B5"/>
    <w:rsid w:val="000943BB"/>
    <w:rsid w:val="00097FDE"/>
    <w:rsid w:val="000F6F4B"/>
    <w:rsid w:val="00120975"/>
    <w:rsid w:val="00182470"/>
    <w:rsid w:val="001E17E9"/>
    <w:rsid w:val="002A75D1"/>
    <w:rsid w:val="002B0CF0"/>
    <w:rsid w:val="003B386D"/>
    <w:rsid w:val="004446E0"/>
    <w:rsid w:val="00460174"/>
    <w:rsid w:val="004E142B"/>
    <w:rsid w:val="0050686E"/>
    <w:rsid w:val="005A3F44"/>
    <w:rsid w:val="006256DB"/>
    <w:rsid w:val="00740EA9"/>
    <w:rsid w:val="007656A7"/>
    <w:rsid w:val="007E1563"/>
    <w:rsid w:val="00820ABB"/>
    <w:rsid w:val="00856C6A"/>
    <w:rsid w:val="008A47F8"/>
    <w:rsid w:val="008B3C63"/>
    <w:rsid w:val="008E55B2"/>
    <w:rsid w:val="00950169"/>
    <w:rsid w:val="009B597B"/>
    <w:rsid w:val="009C36D3"/>
    <w:rsid w:val="00A07C33"/>
    <w:rsid w:val="00A11800"/>
    <w:rsid w:val="00A33F28"/>
    <w:rsid w:val="00A46634"/>
    <w:rsid w:val="00A721AD"/>
    <w:rsid w:val="00A8645F"/>
    <w:rsid w:val="00AE144C"/>
    <w:rsid w:val="00AE7724"/>
    <w:rsid w:val="00AF21B6"/>
    <w:rsid w:val="00B00FA8"/>
    <w:rsid w:val="00B0306A"/>
    <w:rsid w:val="00BA392D"/>
    <w:rsid w:val="00C74DFF"/>
    <w:rsid w:val="00C84636"/>
    <w:rsid w:val="00D56650"/>
    <w:rsid w:val="00E10480"/>
    <w:rsid w:val="00E801F9"/>
    <w:rsid w:val="00EB01B4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B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uiPriority w:val="99"/>
    <w:locked/>
    <w:rsid w:val="004E142B"/>
    <w:rPr>
      <w:rFonts w:eastAsia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B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uiPriority w:val="99"/>
    <w:locked/>
    <w:rsid w:val="004E142B"/>
    <w:rPr>
      <w:rFonts w:eastAsia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zahri.hassan</cp:lastModifiedBy>
  <cp:revision>6</cp:revision>
  <cp:lastPrinted>2017-12-22T01:47:00Z</cp:lastPrinted>
  <dcterms:created xsi:type="dcterms:W3CDTF">2017-06-02T01:20:00Z</dcterms:created>
  <dcterms:modified xsi:type="dcterms:W3CDTF">2017-12-22T01:47:00Z</dcterms:modified>
</cp:coreProperties>
</file>