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19" w:rsidRDefault="009E25F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0A741" wp14:editId="1F3D2D7A">
                <wp:simplePos x="0" y="0"/>
                <wp:positionH relativeFrom="column">
                  <wp:posOffset>344805</wp:posOffset>
                </wp:positionH>
                <wp:positionV relativeFrom="paragraph">
                  <wp:posOffset>-310709</wp:posOffset>
                </wp:positionV>
                <wp:extent cx="5774055" cy="7740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55" cy="7740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C73" w:rsidRPr="00B00752" w:rsidRDefault="00CE7C73" w:rsidP="008F2479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0752">
                              <w:rPr>
                                <w:b/>
                                <w:color w:val="000000" w:themeColor="text1"/>
                              </w:rPr>
                              <w:t>PERBADANAN PERPUSTAKAAN AWAM NEGERI PERLIS</w:t>
                            </w:r>
                          </w:p>
                          <w:p w:rsidR="00CE7C73" w:rsidRPr="00C71626" w:rsidRDefault="00CE7C73" w:rsidP="008F2479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C71626">
                              <w:rPr>
                                <w:color w:val="000000" w:themeColor="text1"/>
                              </w:rPr>
                              <w:t>JALAN PENJARA, 01000, KANGAR, PERLIS</w:t>
                            </w:r>
                          </w:p>
                          <w:p w:rsidR="00CE7C73" w:rsidRPr="00C71626" w:rsidRDefault="00CE7C73" w:rsidP="008F2479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C71626">
                              <w:rPr>
                                <w:color w:val="000000" w:themeColor="text1"/>
                              </w:rPr>
                              <w:t xml:space="preserve">TEL: 04 – 976 4436    </w:t>
                            </w:r>
                            <w:proofErr w:type="gramStart"/>
                            <w:r w:rsidRPr="00C71626">
                              <w:rPr>
                                <w:color w:val="000000" w:themeColor="text1"/>
                              </w:rPr>
                              <w:t>FAKS :</w:t>
                            </w:r>
                            <w:proofErr w:type="gramEnd"/>
                            <w:r w:rsidRPr="00C71626">
                              <w:rPr>
                                <w:color w:val="000000" w:themeColor="text1"/>
                              </w:rPr>
                              <w:t xml:space="preserve"> 04 – 976 0906</w:t>
                            </w:r>
                          </w:p>
                          <w:p w:rsidR="00CE7C73" w:rsidRPr="00C71626" w:rsidRDefault="00CE7C73" w:rsidP="008F2479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C71626">
                              <w:rPr>
                                <w:color w:val="000000" w:themeColor="text1"/>
                              </w:rPr>
                              <w:t>WEB :</w:t>
                            </w:r>
                            <w:proofErr w:type="gramEnd"/>
                            <w:r w:rsidRPr="00C71626">
                              <w:rPr>
                                <w:color w:val="000000" w:themeColor="text1"/>
                              </w:rPr>
                              <w:t xml:space="preserve"> www.perlislib.gov.my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0A741" id="Rectangle 1" o:spid="_x0000_s1026" style="position:absolute;margin-left:27.15pt;margin-top:-24.45pt;width:454.6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" filled="f" stroked="f" strokeweight="1.5pt">
                <v:textbox>
                  <w:txbxContent>
                    <w:p w:rsidR="00CE7C73" w:rsidRPr="00B00752" w:rsidRDefault="00CE7C73" w:rsidP="008F2479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 w:rsidRPr="00B00752">
                        <w:rPr>
                          <w:b/>
                          <w:color w:val="000000" w:themeColor="text1"/>
                        </w:rPr>
                        <w:t>PERBADANAN PERPUSTAKAAN AWAM NEGERI PERLIS</w:t>
                      </w:r>
                    </w:p>
                    <w:p w:rsidR="00CE7C73" w:rsidRPr="00C71626" w:rsidRDefault="00CE7C73" w:rsidP="008F2479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C71626">
                        <w:rPr>
                          <w:color w:val="000000" w:themeColor="text1"/>
                        </w:rPr>
                        <w:t>JALAN PENJARA, 01000, KANGAR, PERLIS</w:t>
                      </w:r>
                    </w:p>
                    <w:p w:rsidR="00CE7C73" w:rsidRPr="00C71626" w:rsidRDefault="00CE7C73" w:rsidP="008F2479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C71626">
                        <w:rPr>
                          <w:color w:val="000000" w:themeColor="text1"/>
                        </w:rPr>
                        <w:t xml:space="preserve">TEL: 04 – 976 4436    </w:t>
                      </w:r>
                      <w:proofErr w:type="gramStart"/>
                      <w:r w:rsidRPr="00C71626">
                        <w:rPr>
                          <w:color w:val="000000" w:themeColor="text1"/>
                        </w:rPr>
                        <w:t>FAKS :</w:t>
                      </w:r>
                      <w:proofErr w:type="gramEnd"/>
                      <w:r w:rsidRPr="00C71626">
                        <w:rPr>
                          <w:color w:val="000000" w:themeColor="text1"/>
                        </w:rPr>
                        <w:t xml:space="preserve"> 04 – 976 0906</w:t>
                      </w:r>
                    </w:p>
                    <w:p w:rsidR="00CE7C73" w:rsidRPr="00C71626" w:rsidRDefault="00CE7C73" w:rsidP="008F2479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C71626">
                        <w:rPr>
                          <w:color w:val="000000" w:themeColor="text1"/>
                        </w:rPr>
                        <w:t>WEB :</w:t>
                      </w:r>
                      <w:proofErr w:type="gramEnd"/>
                      <w:r w:rsidRPr="00C71626">
                        <w:rPr>
                          <w:color w:val="000000" w:themeColor="text1"/>
                        </w:rPr>
                        <w:t xml:space="preserve"> www.perlislib.gov.my</w:t>
                      </w:r>
                    </w:p>
                  </w:txbxContent>
                </v:textbox>
              </v:rect>
            </w:pict>
          </mc:Fallback>
        </mc:AlternateContent>
      </w:r>
      <w:r w:rsidR="00B007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443A6" wp14:editId="7FC437E1">
                <wp:simplePos x="0" y="0"/>
                <wp:positionH relativeFrom="column">
                  <wp:posOffset>-382270</wp:posOffset>
                </wp:positionH>
                <wp:positionV relativeFrom="paragraph">
                  <wp:posOffset>-339284</wp:posOffset>
                </wp:positionV>
                <wp:extent cx="6520180" cy="829945"/>
                <wp:effectExtent l="0" t="0" r="1397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829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752" w:rsidRDefault="00B00752" w:rsidP="00B0075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3374AF7" wp14:editId="1B43B096">
                                  <wp:extent cx="669290" cy="66929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wnloa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90" cy="669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443A6" id="Rectangle 3" o:spid="_x0000_s1027" style="position:absolute;margin-left:-30.1pt;margin-top:-26.7pt;width:513.4pt;height:6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" filled="f" strokecolor="black [3213]" strokeweight="1.5pt">
                <v:textbox>
                  <w:txbxContent>
                    <w:p w:rsidR="00B00752" w:rsidRDefault="00B00752" w:rsidP="00B00752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3374AF7" wp14:editId="1B43B096">
                            <wp:extent cx="669290" cy="66929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wnloa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90" cy="669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E25FE" w:rsidRDefault="009E25FE" w:rsidP="00BE2D69">
      <w:pPr>
        <w:spacing w:after="0"/>
        <w:jc w:val="center"/>
        <w:rPr>
          <w:b/>
        </w:rPr>
      </w:pPr>
    </w:p>
    <w:p w:rsidR="00CE7C73" w:rsidRPr="00BE2D69" w:rsidRDefault="009E25FE" w:rsidP="00BE2D69">
      <w:pPr>
        <w:spacing w:after="0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BA89D" wp14:editId="48407ADB">
                <wp:simplePos x="0" y="0"/>
                <wp:positionH relativeFrom="column">
                  <wp:posOffset>5056505</wp:posOffset>
                </wp:positionH>
                <wp:positionV relativeFrom="paragraph">
                  <wp:posOffset>95691</wp:posOffset>
                </wp:positionV>
                <wp:extent cx="1071880" cy="391160"/>
                <wp:effectExtent l="0" t="0" r="1397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E80" w:rsidRPr="005D6E80" w:rsidRDefault="00371D59" w:rsidP="005D6E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Sebutharga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BBA89D" id="Rectangle 2" o:spid="_x0000_s1028" style="position:absolute;left:0;text-align:left;margin-left:398.15pt;margin-top:7.55pt;width:84.4pt;height:3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" filled="f" strokecolor="black [3213]" strokeweight=".5pt">
                <v:textbox>
                  <w:txbxContent>
                    <w:p w:rsidR="005D6E80" w:rsidRPr="005D6E80" w:rsidRDefault="00371D59" w:rsidP="005D6E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No.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Sebutharga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71D59">
        <w:rPr>
          <w:b/>
        </w:rPr>
        <w:t>BORANG PERMOHONAN PEROLEHAN</w:t>
      </w:r>
    </w:p>
    <w:p w:rsidR="00CE7C73" w:rsidRDefault="00371D59" w:rsidP="00BE2D69">
      <w:pPr>
        <w:spacing w:after="0"/>
        <w:jc w:val="center"/>
      </w:pPr>
      <w:r>
        <w:t>(</w:t>
      </w:r>
      <w:proofErr w:type="spellStart"/>
      <w:r>
        <w:t>Bekalan</w:t>
      </w:r>
      <w:proofErr w:type="spellEnd"/>
      <w:r>
        <w:t>/</w:t>
      </w:r>
      <w:proofErr w:type="spellStart"/>
      <w:r>
        <w:t>Perkhidmatan</w:t>
      </w:r>
      <w:proofErr w:type="spellEnd"/>
      <w:r>
        <w:t>/</w:t>
      </w:r>
      <w:proofErr w:type="spellStart"/>
      <w:r>
        <w:t>Kerja</w:t>
      </w:r>
      <w:proofErr w:type="spellEnd"/>
      <w:r>
        <w:t>)</w:t>
      </w:r>
    </w:p>
    <w:p w:rsidR="00371D59" w:rsidRPr="003058E8" w:rsidRDefault="003058E8" w:rsidP="00371D59">
      <w:pPr>
        <w:spacing w:after="0"/>
        <w:rPr>
          <w:b/>
        </w:rPr>
      </w:pPr>
      <w:r w:rsidRPr="003058E8">
        <w:rPr>
          <w:b/>
        </w:rPr>
        <w:t>PENGARAH</w:t>
      </w:r>
    </w:p>
    <w:p w:rsidR="00371D59" w:rsidRPr="003058E8" w:rsidRDefault="00371D59" w:rsidP="00371D59">
      <w:pPr>
        <w:spacing w:after="0"/>
        <w:rPr>
          <w:sz w:val="16"/>
          <w:szCs w:val="16"/>
        </w:rPr>
      </w:pPr>
    </w:p>
    <w:p w:rsidR="003058E8" w:rsidRDefault="009D360A" w:rsidP="00062833">
      <w:pPr>
        <w:spacing w:after="0" w:line="240" w:lineRule="auto"/>
      </w:pPr>
      <w:proofErr w:type="spellStart"/>
      <w:r>
        <w:t>Kelulusan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dipohon</w:t>
      </w:r>
      <w:proofErr w:type="spellEnd"/>
      <w:r w:rsidR="00371D59">
        <w:t xml:space="preserve"> </w:t>
      </w:r>
      <w:proofErr w:type="spellStart"/>
      <w:r w:rsidR="00371D59">
        <w:t>untuk</w:t>
      </w:r>
      <w:proofErr w:type="spellEnd"/>
      <w:r w:rsidR="00371D59">
        <w:t xml:space="preserve"> </w:t>
      </w:r>
      <w:proofErr w:type="spellStart"/>
      <w:r w:rsidR="00371D59">
        <w:t>pembelian</w:t>
      </w:r>
      <w:proofErr w:type="spellEnd"/>
      <w:r w:rsidR="00371D59">
        <w:t xml:space="preserve"> </w:t>
      </w:r>
      <w:proofErr w:type="spellStart"/>
      <w:r w:rsidR="00371D59">
        <w:t>bekalan</w:t>
      </w:r>
      <w:proofErr w:type="spellEnd"/>
      <w:r w:rsidR="00371D59">
        <w:t>/</w:t>
      </w:r>
      <w:proofErr w:type="spellStart"/>
      <w:r w:rsidR="00371D59">
        <w:t>kerja</w:t>
      </w:r>
      <w:proofErr w:type="spellEnd"/>
      <w:r w:rsidR="00371D59">
        <w:t>/</w:t>
      </w:r>
      <w:proofErr w:type="spellStart"/>
      <w:r w:rsidR="00371D59">
        <w:t>pe</w:t>
      </w:r>
      <w:r w:rsidR="00062833">
        <w:t>rkhidmatan</w:t>
      </w:r>
      <w:proofErr w:type="spellEnd"/>
      <w:r w:rsidR="00062833">
        <w:t>/</w:t>
      </w:r>
      <w:proofErr w:type="spellStart"/>
      <w:r w:rsidR="00062833">
        <w:t>seperti</w:t>
      </w:r>
      <w:proofErr w:type="spellEnd"/>
      <w:r w:rsidR="00062833">
        <w:t xml:space="preserve"> </w:t>
      </w:r>
      <w:proofErr w:type="spellStart"/>
      <w:proofErr w:type="gramStart"/>
      <w:r w:rsidR="00062833">
        <w:t>berikut</w:t>
      </w:r>
      <w:proofErr w:type="spellEnd"/>
      <w:r w:rsidR="00062833">
        <w:t xml:space="preserve"> ;</w:t>
      </w:r>
      <w:proofErr w:type="gramEnd"/>
    </w:p>
    <w:p w:rsidR="00062833" w:rsidRPr="00635F2D" w:rsidRDefault="00062833" w:rsidP="0006283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142"/>
        <w:gridCol w:w="4536"/>
        <w:gridCol w:w="1559"/>
        <w:gridCol w:w="1134"/>
        <w:gridCol w:w="709"/>
        <w:gridCol w:w="709"/>
        <w:gridCol w:w="850"/>
      </w:tblGrid>
      <w:tr w:rsidR="009C2813" w:rsidRPr="003058E8" w:rsidTr="00D40AEE">
        <w:trPr>
          <w:trHeight w:val="463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9C2813" w:rsidRPr="00062833" w:rsidRDefault="009C2813" w:rsidP="00732DDB">
            <w:pPr>
              <w:jc w:val="center"/>
              <w:rPr>
                <w:b/>
                <w:sz w:val="20"/>
                <w:szCs w:val="20"/>
              </w:rPr>
            </w:pPr>
            <w:r w:rsidRPr="00062833">
              <w:rPr>
                <w:b/>
                <w:sz w:val="20"/>
                <w:szCs w:val="20"/>
              </w:rPr>
              <w:t>PERIHAL PERMOHONAN</w:t>
            </w:r>
          </w:p>
        </w:tc>
      </w:tr>
      <w:tr w:rsidR="009C2813" w:rsidRPr="004B7309" w:rsidTr="009C2813">
        <w:tc>
          <w:tcPr>
            <w:tcW w:w="567" w:type="dxa"/>
            <w:gridSpan w:val="2"/>
            <w:vAlign w:val="center"/>
          </w:tcPr>
          <w:p w:rsidR="009C2813" w:rsidRPr="004B7309" w:rsidRDefault="009C2813" w:rsidP="003058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B7309">
              <w:rPr>
                <w:b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4678" w:type="dxa"/>
            <w:gridSpan w:val="2"/>
            <w:vAlign w:val="center"/>
          </w:tcPr>
          <w:p w:rsidR="009C2813" w:rsidRPr="00062833" w:rsidRDefault="009C2813" w:rsidP="003058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Butiran</w:t>
            </w:r>
            <w:proofErr w:type="spellEnd"/>
          </w:p>
        </w:tc>
        <w:tc>
          <w:tcPr>
            <w:tcW w:w="1559" w:type="dxa"/>
            <w:vAlign w:val="center"/>
          </w:tcPr>
          <w:p w:rsidR="009C2813" w:rsidRPr="00062833" w:rsidRDefault="009C2813" w:rsidP="003058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Kuantiti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9C2813" w:rsidRPr="00062833" w:rsidRDefault="009C2813" w:rsidP="003058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Harga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b/>
                <w:sz w:val="20"/>
                <w:szCs w:val="20"/>
              </w:rPr>
              <w:t>Seunit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(RM)</w:t>
            </w:r>
          </w:p>
        </w:tc>
        <w:tc>
          <w:tcPr>
            <w:tcW w:w="1559" w:type="dxa"/>
            <w:gridSpan w:val="2"/>
            <w:vAlign w:val="center"/>
          </w:tcPr>
          <w:p w:rsidR="009C2813" w:rsidRPr="00062833" w:rsidRDefault="009C2813" w:rsidP="003058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Jumlah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(RM)</w:t>
            </w:r>
          </w:p>
        </w:tc>
      </w:tr>
      <w:tr w:rsidR="009C2813" w:rsidTr="009C2813">
        <w:tc>
          <w:tcPr>
            <w:tcW w:w="567" w:type="dxa"/>
            <w:gridSpan w:val="2"/>
          </w:tcPr>
          <w:p w:rsidR="001C18E1" w:rsidRPr="00420667" w:rsidRDefault="00791ACB" w:rsidP="001C18E1">
            <w:pPr>
              <w:rPr>
                <w:sz w:val="20"/>
                <w:szCs w:val="20"/>
              </w:rPr>
            </w:pPr>
            <w:r w:rsidRPr="00420667">
              <w:rPr>
                <w:sz w:val="20"/>
                <w:szCs w:val="20"/>
              </w:rPr>
              <w:t>1</w:t>
            </w:r>
          </w:p>
          <w:p w:rsidR="00420667" w:rsidRDefault="00420667" w:rsidP="001C18E1">
            <w:pPr>
              <w:rPr>
                <w:sz w:val="20"/>
                <w:szCs w:val="20"/>
              </w:rPr>
            </w:pPr>
          </w:p>
          <w:p w:rsidR="00420667" w:rsidRPr="00420667" w:rsidRDefault="00420667" w:rsidP="001C18E1">
            <w:pPr>
              <w:rPr>
                <w:sz w:val="20"/>
                <w:szCs w:val="20"/>
              </w:rPr>
            </w:pPr>
          </w:p>
          <w:p w:rsidR="0036574F" w:rsidRPr="00420667" w:rsidRDefault="0036574F" w:rsidP="00371D5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3E190F" w:rsidRPr="007117ED" w:rsidRDefault="003E190F" w:rsidP="007117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190F" w:rsidRPr="00420667" w:rsidRDefault="003E190F" w:rsidP="00791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E190F" w:rsidRPr="00420667" w:rsidRDefault="003E190F" w:rsidP="00791ACB">
            <w:pPr>
              <w:jc w:val="center"/>
              <w:rPr>
                <w:sz w:val="20"/>
                <w:szCs w:val="20"/>
              </w:rPr>
            </w:pPr>
          </w:p>
          <w:p w:rsidR="003E190F" w:rsidRPr="00420667" w:rsidRDefault="003E190F" w:rsidP="002C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E190F" w:rsidRPr="00420667" w:rsidRDefault="003E190F" w:rsidP="00791ACB">
            <w:pPr>
              <w:jc w:val="center"/>
              <w:rPr>
                <w:sz w:val="20"/>
                <w:szCs w:val="20"/>
              </w:rPr>
            </w:pPr>
          </w:p>
          <w:p w:rsidR="002B205F" w:rsidRDefault="002B205F" w:rsidP="00791ACB">
            <w:pPr>
              <w:jc w:val="center"/>
              <w:rPr>
                <w:sz w:val="20"/>
                <w:szCs w:val="20"/>
              </w:rPr>
            </w:pPr>
          </w:p>
          <w:p w:rsidR="00404EBE" w:rsidRDefault="00404EBE" w:rsidP="00791ACB">
            <w:pPr>
              <w:jc w:val="center"/>
              <w:rPr>
                <w:sz w:val="20"/>
                <w:szCs w:val="20"/>
              </w:rPr>
            </w:pPr>
          </w:p>
          <w:p w:rsidR="00404EBE" w:rsidRDefault="00404EBE" w:rsidP="00791ACB">
            <w:pPr>
              <w:jc w:val="center"/>
              <w:rPr>
                <w:sz w:val="20"/>
                <w:szCs w:val="20"/>
              </w:rPr>
            </w:pPr>
          </w:p>
          <w:p w:rsidR="00404EBE" w:rsidRDefault="00404EBE" w:rsidP="00791ACB">
            <w:pPr>
              <w:jc w:val="center"/>
              <w:rPr>
                <w:sz w:val="20"/>
                <w:szCs w:val="20"/>
              </w:rPr>
            </w:pPr>
          </w:p>
          <w:p w:rsidR="003E190F" w:rsidRPr="00420667" w:rsidRDefault="003E190F" w:rsidP="00791ACB">
            <w:pPr>
              <w:jc w:val="center"/>
              <w:rPr>
                <w:sz w:val="20"/>
                <w:szCs w:val="20"/>
              </w:rPr>
            </w:pPr>
          </w:p>
          <w:p w:rsidR="003E190F" w:rsidRPr="00420667" w:rsidRDefault="003E190F" w:rsidP="00791ACB">
            <w:pPr>
              <w:jc w:val="center"/>
              <w:rPr>
                <w:sz w:val="20"/>
                <w:szCs w:val="20"/>
              </w:rPr>
            </w:pPr>
          </w:p>
        </w:tc>
      </w:tr>
      <w:tr w:rsidR="0091374B" w:rsidTr="00D928C6">
        <w:tc>
          <w:tcPr>
            <w:tcW w:w="6804" w:type="dxa"/>
            <w:gridSpan w:val="5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1374B" w:rsidRPr="00062833" w:rsidRDefault="0091374B" w:rsidP="0091374B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062833">
              <w:rPr>
                <w:i/>
                <w:sz w:val="20"/>
                <w:szCs w:val="20"/>
              </w:rPr>
              <w:t>(</w:t>
            </w:r>
            <w:proofErr w:type="spellStart"/>
            <w:r w:rsidRPr="00062833">
              <w:rPr>
                <w:i/>
                <w:sz w:val="20"/>
                <w:szCs w:val="20"/>
              </w:rPr>
              <w:t>Catatatn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: </w:t>
            </w:r>
            <w:proofErr w:type="spellStart"/>
            <w:r w:rsidRPr="00062833">
              <w:rPr>
                <w:i/>
                <w:sz w:val="20"/>
                <w:szCs w:val="20"/>
              </w:rPr>
              <w:t>Sila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sediakan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lampiran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jika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ruangan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ini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tidak</w:t>
            </w:r>
            <w:proofErr w:type="spellEnd"/>
            <w:r w:rsidRPr="000628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i/>
                <w:sz w:val="20"/>
                <w:szCs w:val="20"/>
              </w:rPr>
              <w:t>mencukupi</w:t>
            </w:r>
            <w:proofErr w:type="spellEnd"/>
            <w:r w:rsidRPr="0006283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1374B" w:rsidRPr="00062833" w:rsidRDefault="0091374B" w:rsidP="0091374B">
            <w:pPr>
              <w:jc w:val="center"/>
              <w:rPr>
                <w:b/>
                <w:sz w:val="20"/>
                <w:szCs w:val="20"/>
              </w:rPr>
            </w:pPr>
            <w:r w:rsidRPr="00062833">
              <w:rPr>
                <w:b/>
                <w:sz w:val="20"/>
                <w:szCs w:val="20"/>
              </w:rPr>
              <w:t>JUMLAH (RM)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1374B" w:rsidRPr="00062833" w:rsidRDefault="0091374B" w:rsidP="009137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374B" w:rsidRPr="004B7309" w:rsidTr="008B6C83">
        <w:trPr>
          <w:trHeight w:val="2012"/>
        </w:trPr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1374B" w:rsidRDefault="0091374B" w:rsidP="0091374B">
            <w:pPr>
              <w:rPr>
                <w:b/>
                <w:sz w:val="20"/>
                <w:szCs w:val="20"/>
              </w:rPr>
            </w:pPr>
          </w:p>
          <w:p w:rsidR="0091374B" w:rsidRDefault="0091374B" w:rsidP="0091374B">
            <w:pPr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Pegawai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062833">
              <w:rPr>
                <w:b/>
                <w:sz w:val="20"/>
                <w:szCs w:val="20"/>
              </w:rPr>
              <w:t>memohon</w:t>
            </w:r>
            <w:proofErr w:type="spellEnd"/>
          </w:p>
          <w:p w:rsidR="0091374B" w:rsidRPr="00062833" w:rsidRDefault="0091374B" w:rsidP="0091374B">
            <w:pPr>
              <w:rPr>
                <w:b/>
                <w:sz w:val="20"/>
                <w:szCs w:val="20"/>
              </w:rPr>
            </w:pPr>
          </w:p>
          <w:p w:rsidR="0091374B" w:rsidRPr="00062833" w:rsidRDefault="0091374B" w:rsidP="0091374B">
            <w:pPr>
              <w:spacing w:line="360" w:lineRule="auto"/>
              <w:rPr>
                <w:sz w:val="20"/>
                <w:szCs w:val="20"/>
              </w:rPr>
            </w:pPr>
            <w:r w:rsidRPr="00062833">
              <w:rPr>
                <w:sz w:val="20"/>
                <w:szCs w:val="20"/>
              </w:rPr>
              <w:t>T/</w:t>
            </w:r>
            <w:proofErr w:type="spellStart"/>
            <w:proofErr w:type="gramStart"/>
            <w:r w:rsidRPr="00062833">
              <w:rPr>
                <w:sz w:val="20"/>
                <w:szCs w:val="20"/>
              </w:rPr>
              <w:t>Tangan</w:t>
            </w:r>
            <w:proofErr w:type="spellEnd"/>
            <w:r w:rsidRPr="00062833">
              <w:rPr>
                <w:sz w:val="20"/>
                <w:szCs w:val="20"/>
              </w:rPr>
              <w:t xml:space="preserve">         :………………………………………………………………</w:t>
            </w:r>
            <w:proofErr w:type="gramEnd"/>
          </w:p>
          <w:p w:rsidR="00404EBE" w:rsidRPr="00062833" w:rsidRDefault="0091374B" w:rsidP="0091374B">
            <w:pPr>
              <w:spacing w:line="360" w:lineRule="auto"/>
              <w:rPr>
                <w:sz w:val="20"/>
                <w:szCs w:val="20"/>
              </w:rPr>
            </w:pPr>
            <w:r w:rsidRPr="00062833">
              <w:rPr>
                <w:sz w:val="20"/>
                <w:szCs w:val="20"/>
              </w:rPr>
              <w:t>Nama               :</w:t>
            </w:r>
            <w:r>
              <w:rPr>
                <w:sz w:val="20"/>
                <w:szCs w:val="20"/>
              </w:rPr>
              <w:t xml:space="preserve"> </w:t>
            </w:r>
          </w:p>
          <w:p w:rsidR="0091374B" w:rsidRDefault="0091374B" w:rsidP="0091374B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Jawatan</w:t>
            </w:r>
            <w:proofErr w:type="spellEnd"/>
            <w:r w:rsidRPr="00062833">
              <w:rPr>
                <w:sz w:val="20"/>
                <w:szCs w:val="20"/>
              </w:rPr>
              <w:t xml:space="preserve">           :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91374B" w:rsidRPr="008D06FD" w:rsidRDefault="0091374B" w:rsidP="002B205F">
            <w:pPr>
              <w:spacing w:line="360" w:lineRule="auto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Tarikh</w:t>
            </w:r>
            <w:proofErr w:type="spellEnd"/>
            <w:r>
              <w:rPr>
                <w:sz w:val="20"/>
                <w:szCs w:val="20"/>
              </w:rPr>
              <w:t xml:space="preserve">              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1374B" w:rsidRDefault="0091374B" w:rsidP="0091374B">
            <w:pPr>
              <w:rPr>
                <w:b/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Maklumat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b/>
                <w:sz w:val="20"/>
                <w:szCs w:val="20"/>
              </w:rPr>
              <w:t>Pembekal</w:t>
            </w:r>
            <w:proofErr w:type="spellEnd"/>
          </w:p>
          <w:p w:rsidR="0091374B" w:rsidRDefault="0091374B" w:rsidP="0091374B">
            <w:pPr>
              <w:rPr>
                <w:i/>
                <w:sz w:val="20"/>
                <w:szCs w:val="20"/>
              </w:rPr>
            </w:pPr>
          </w:p>
          <w:p w:rsidR="0091374B" w:rsidRDefault="0091374B" w:rsidP="0091374B">
            <w:pPr>
              <w:rPr>
                <w:sz w:val="20"/>
                <w:szCs w:val="20"/>
              </w:rPr>
            </w:pPr>
          </w:p>
          <w:p w:rsidR="00404EBE" w:rsidRDefault="00404EBE" w:rsidP="0091374B">
            <w:pPr>
              <w:rPr>
                <w:sz w:val="20"/>
                <w:szCs w:val="20"/>
              </w:rPr>
            </w:pPr>
          </w:p>
          <w:p w:rsidR="00404EBE" w:rsidRPr="00791ACB" w:rsidRDefault="00404EBE" w:rsidP="0091374B">
            <w:pPr>
              <w:rPr>
                <w:sz w:val="20"/>
                <w:szCs w:val="20"/>
              </w:rPr>
            </w:pPr>
          </w:p>
          <w:p w:rsidR="0091374B" w:rsidRDefault="0091374B" w:rsidP="0091374B">
            <w:pPr>
              <w:rPr>
                <w:i/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b/>
                <w:sz w:val="20"/>
                <w:szCs w:val="20"/>
              </w:rPr>
            </w:pPr>
            <w:r w:rsidRPr="000638B0">
              <w:rPr>
                <w:i/>
                <w:sz w:val="20"/>
                <w:szCs w:val="20"/>
              </w:rPr>
              <w:t>(</w:t>
            </w:r>
            <w:proofErr w:type="spellStart"/>
            <w:r w:rsidRPr="000638B0">
              <w:rPr>
                <w:i/>
                <w:sz w:val="20"/>
                <w:szCs w:val="20"/>
              </w:rPr>
              <w:t>Lampirkan</w:t>
            </w:r>
            <w:proofErr w:type="spellEnd"/>
            <w:r w:rsidRPr="000638B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38B0">
              <w:rPr>
                <w:i/>
                <w:sz w:val="20"/>
                <w:szCs w:val="20"/>
              </w:rPr>
              <w:t>Kertas</w:t>
            </w:r>
            <w:proofErr w:type="spellEnd"/>
            <w:r w:rsidRPr="000638B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38B0">
              <w:rPr>
                <w:i/>
                <w:sz w:val="20"/>
                <w:szCs w:val="20"/>
              </w:rPr>
              <w:t>sebutharga</w:t>
            </w:r>
            <w:proofErr w:type="spellEnd"/>
            <w:r w:rsidRPr="000638B0">
              <w:rPr>
                <w:i/>
                <w:sz w:val="20"/>
                <w:szCs w:val="20"/>
              </w:rPr>
              <w:t>)</w:t>
            </w:r>
          </w:p>
        </w:tc>
      </w:tr>
      <w:tr w:rsidR="0091374B" w:rsidTr="004E5C1C"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374B" w:rsidRPr="00445F74" w:rsidRDefault="0091374B" w:rsidP="0091374B">
            <w:pPr>
              <w:jc w:val="center"/>
              <w:rPr>
                <w:b/>
                <w:sz w:val="16"/>
                <w:szCs w:val="16"/>
              </w:rPr>
            </w:pPr>
          </w:p>
          <w:p w:rsidR="0091374B" w:rsidRPr="00062833" w:rsidRDefault="0091374B" w:rsidP="0091374B">
            <w:pPr>
              <w:rPr>
                <w:b/>
                <w:sz w:val="20"/>
                <w:szCs w:val="20"/>
              </w:rPr>
            </w:pPr>
            <w:proofErr w:type="spellStart"/>
            <w:r w:rsidRPr="00062833">
              <w:rPr>
                <w:b/>
                <w:sz w:val="20"/>
                <w:szCs w:val="20"/>
              </w:rPr>
              <w:t>Semakan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b/>
                <w:sz w:val="20"/>
                <w:szCs w:val="20"/>
              </w:rPr>
              <w:t>dan</w:t>
            </w:r>
            <w:proofErr w:type="spellEnd"/>
            <w:r w:rsidRPr="000628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b/>
                <w:sz w:val="20"/>
                <w:szCs w:val="20"/>
              </w:rPr>
              <w:t>Sokongan</w:t>
            </w:r>
            <w:proofErr w:type="spellEnd"/>
          </w:p>
          <w:p w:rsidR="0091374B" w:rsidRPr="00062833" w:rsidRDefault="0091374B" w:rsidP="0091374B">
            <w:pPr>
              <w:rPr>
                <w:b/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  <w:r w:rsidRPr="00062833">
              <w:rPr>
                <w:sz w:val="20"/>
                <w:szCs w:val="20"/>
              </w:rPr>
              <w:t>……………………………………</w:t>
            </w:r>
          </w:p>
          <w:p w:rsidR="0091374B" w:rsidRPr="004E5C1C" w:rsidRDefault="0091374B" w:rsidP="0091374B">
            <w:pPr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Ketua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Bahagian</w:t>
            </w:r>
            <w:proofErr w:type="spellEnd"/>
          </w:p>
          <w:p w:rsidR="0091374B" w:rsidRDefault="0091374B" w:rsidP="0091374B">
            <w:pPr>
              <w:jc w:val="right"/>
              <w:rPr>
                <w:sz w:val="20"/>
                <w:szCs w:val="20"/>
              </w:rPr>
            </w:pPr>
          </w:p>
          <w:p w:rsidR="0091374B" w:rsidRPr="00445F74" w:rsidRDefault="0091374B" w:rsidP="009137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374B" w:rsidRPr="00445F74" w:rsidRDefault="0091374B" w:rsidP="0091374B">
            <w:pPr>
              <w:jc w:val="center"/>
              <w:rPr>
                <w:b/>
                <w:sz w:val="16"/>
                <w:szCs w:val="16"/>
              </w:rPr>
            </w:pPr>
          </w:p>
          <w:p w:rsidR="0091374B" w:rsidRDefault="0091374B" w:rsidP="0091374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Catatan</w:t>
            </w:r>
            <w:proofErr w:type="spellEnd"/>
          </w:p>
          <w:p w:rsidR="0091374B" w:rsidRDefault="0091374B" w:rsidP="0091374B">
            <w:pPr>
              <w:jc w:val="center"/>
              <w:rPr>
                <w:b/>
                <w:sz w:val="20"/>
                <w:szCs w:val="20"/>
              </w:rPr>
            </w:pPr>
          </w:p>
          <w:p w:rsidR="0091374B" w:rsidRDefault="0091374B" w:rsidP="0091374B">
            <w:pPr>
              <w:jc w:val="center"/>
              <w:rPr>
                <w:b/>
                <w:sz w:val="20"/>
                <w:szCs w:val="20"/>
              </w:rPr>
            </w:pPr>
          </w:p>
          <w:p w:rsidR="0091374B" w:rsidRDefault="0091374B" w:rsidP="0091374B">
            <w:pPr>
              <w:jc w:val="center"/>
              <w:rPr>
                <w:b/>
                <w:sz w:val="20"/>
                <w:szCs w:val="20"/>
              </w:rPr>
            </w:pPr>
          </w:p>
          <w:p w:rsidR="0091374B" w:rsidRDefault="0091374B" w:rsidP="0091374B">
            <w:pPr>
              <w:rPr>
                <w:sz w:val="20"/>
                <w:szCs w:val="20"/>
              </w:rPr>
            </w:pPr>
            <w:proofErr w:type="spellStart"/>
            <w:r w:rsidRPr="004E5C1C">
              <w:rPr>
                <w:sz w:val="20"/>
                <w:szCs w:val="20"/>
              </w:rPr>
              <w:t>Tarikh</w:t>
            </w:r>
            <w:proofErr w:type="spellEnd"/>
            <w:proofErr w:type="gramStart"/>
            <w:r>
              <w:rPr>
                <w:sz w:val="20"/>
                <w:szCs w:val="20"/>
              </w:rPr>
              <w:t>:……………………</w:t>
            </w:r>
            <w:proofErr w:type="gramEnd"/>
          </w:p>
          <w:p w:rsidR="0091374B" w:rsidRPr="00062833" w:rsidRDefault="0091374B" w:rsidP="0091374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1374B" w:rsidTr="00062833">
        <w:trPr>
          <w:trHeight w:val="421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91374B" w:rsidRPr="00062833" w:rsidRDefault="0091374B" w:rsidP="0091374B">
            <w:pPr>
              <w:jc w:val="center"/>
              <w:rPr>
                <w:b/>
                <w:sz w:val="20"/>
                <w:szCs w:val="20"/>
              </w:rPr>
            </w:pPr>
            <w:r w:rsidRPr="00062833">
              <w:rPr>
                <w:b/>
                <w:sz w:val="20"/>
                <w:szCs w:val="20"/>
              </w:rPr>
              <w:t>UNTUK KEGUNAAN UNIT KEWANGAN</w:t>
            </w:r>
          </w:p>
        </w:tc>
      </w:tr>
      <w:tr w:rsidR="0091374B" w:rsidTr="00111529"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91374B" w:rsidRDefault="0091374B" w:rsidP="0091374B">
            <w:pPr>
              <w:rPr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Adalah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disahkan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bahawa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perbelanjaan</w:t>
            </w:r>
            <w:proofErr w:type="spellEnd"/>
            <w:r w:rsidRPr="00062833">
              <w:rPr>
                <w:sz w:val="20"/>
                <w:szCs w:val="20"/>
              </w:rPr>
              <w:t xml:space="preserve"> di </w:t>
            </w:r>
            <w:proofErr w:type="spellStart"/>
            <w:r w:rsidRPr="00062833">
              <w:rPr>
                <w:sz w:val="20"/>
                <w:szCs w:val="20"/>
              </w:rPr>
              <w:t>atas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adalah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mencukupi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dan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perbelanjaan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dicatatkan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sebagai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tanggungan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dalam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buku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vot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berkenaan</w:t>
            </w:r>
            <w:proofErr w:type="spellEnd"/>
            <w:r w:rsidRPr="00062833">
              <w:rPr>
                <w:sz w:val="20"/>
                <w:szCs w:val="20"/>
              </w:rPr>
              <w:t>.</w:t>
            </w: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  <w:r w:rsidRPr="00062833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..</w:t>
            </w:r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Ketua</w:t>
            </w:r>
            <w:proofErr w:type="spellEnd"/>
            <w:r w:rsidRPr="00062833">
              <w:rPr>
                <w:sz w:val="20"/>
                <w:szCs w:val="20"/>
              </w:rPr>
              <w:t xml:space="preserve"> Unit </w:t>
            </w:r>
            <w:proofErr w:type="spellStart"/>
            <w:r w:rsidRPr="00062833">
              <w:rPr>
                <w:sz w:val="20"/>
                <w:szCs w:val="20"/>
              </w:rPr>
              <w:t>Kewangan</w:t>
            </w:r>
            <w:proofErr w:type="spellEnd"/>
          </w:p>
          <w:p w:rsidR="0091374B" w:rsidRPr="00062833" w:rsidRDefault="0091374B" w:rsidP="0091374B">
            <w:pPr>
              <w:rPr>
                <w:sz w:val="20"/>
                <w:szCs w:val="20"/>
              </w:rPr>
            </w:pPr>
          </w:p>
          <w:p w:rsidR="0091374B" w:rsidRPr="00062833" w:rsidRDefault="0091374B" w:rsidP="0091374B">
            <w:pPr>
              <w:jc w:val="right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Tarikh</w:t>
            </w:r>
            <w:proofErr w:type="spellEnd"/>
            <w:r w:rsidRPr="00062833">
              <w:rPr>
                <w:sz w:val="20"/>
                <w:szCs w:val="20"/>
              </w:rPr>
              <w:t>:………………………………….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91374B" w:rsidRDefault="0091374B" w:rsidP="0091374B">
            <w:pPr>
              <w:rPr>
                <w:sz w:val="20"/>
                <w:szCs w:val="20"/>
              </w:rPr>
            </w:pPr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Butir-butir</w:t>
            </w:r>
            <w:proofErr w:type="spellEnd"/>
            <w:r w:rsidRPr="00062833">
              <w:rPr>
                <w:sz w:val="20"/>
                <w:szCs w:val="20"/>
              </w:rPr>
              <w:t xml:space="preserve"> Nota </w:t>
            </w:r>
            <w:proofErr w:type="spellStart"/>
            <w:r w:rsidRPr="00062833">
              <w:rPr>
                <w:sz w:val="20"/>
                <w:szCs w:val="20"/>
              </w:rPr>
              <w:t>Minta</w:t>
            </w:r>
            <w:proofErr w:type="spellEnd"/>
            <w:r w:rsidRPr="00062833">
              <w:rPr>
                <w:sz w:val="20"/>
                <w:szCs w:val="20"/>
              </w:rPr>
              <w:t xml:space="preserve"> yang </w:t>
            </w:r>
            <w:proofErr w:type="spellStart"/>
            <w:r w:rsidRPr="00062833">
              <w:rPr>
                <w:sz w:val="20"/>
                <w:szCs w:val="20"/>
              </w:rPr>
              <w:t>dikeluarkan</w:t>
            </w:r>
            <w:proofErr w:type="spellEnd"/>
            <w:proofErr w:type="gramStart"/>
            <w:r w:rsidRPr="00062833">
              <w:rPr>
                <w:sz w:val="20"/>
                <w:szCs w:val="20"/>
              </w:rPr>
              <w:t>:…………………</w:t>
            </w:r>
            <w:proofErr w:type="gramEnd"/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r w:rsidRPr="00062833">
              <w:rPr>
                <w:sz w:val="20"/>
                <w:szCs w:val="20"/>
              </w:rPr>
              <w:t xml:space="preserve">No. Nota </w:t>
            </w:r>
            <w:proofErr w:type="spellStart"/>
            <w:r w:rsidRPr="00062833">
              <w:rPr>
                <w:sz w:val="20"/>
                <w:szCs w:val="20"/>
              </w:rPr>
              <w:t>Minta</w:t>
            </w:r>
            <w:proofErr w:type="spellEnd"/>
            <w:proofErr w:type="gramStart"/>
            <w:r w:rsidRPr="00062833">
              <w:rPr>
                <w:sz w:val="20"/>
                <w:szCs w:val="20"/>
              </w:rPr>
              <w:t>:…………………….</w:t>
            </w:r>
            <w:proofErr w:type="gramEnd"/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Tarikh</w:t>
            </w:r>
            <w:proofErr w:type="spellEnd"/>
            <w:proofErr w:type="gramStart"/>
            <w:r w:rsidRPr="00062833">
              <w:rPr>
                <w:sz w:val="20"/>
                <w:szCs w:val="20"/>
              </w:rPr>
              <w:t>:……………………………………</w:t>
            </w:r>
            <w:proofErr w:type="gramEnd"/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Vot</w:t>
            </w:r>
            <w:proofErr w:type="spellEnd"/>
            <w:proofErr w:type="gramStart"/>
            <w:r w:rsidRPr="00062833">
              <w:rPr>
                <w:sz w:val="20"/>
                <w:szCs w:val="20"/>
              </w:rPr>
              <w:t>:…………………………………………………………………………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Baki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2833">
              <w:rPr>
                <w:sz w:val="20"/>
                <w:szCs w:val="20"/>
              </w:rPr>
              <w:t>Vot</w:t>
            </w:r>
            <w:proofErr w:type="spellEnd"/>
            <w:r w:rsidRPr="00062833">
              <w:rPr>
                <w:sz w:val="20"/>
                <w:szCs w:val="20"/>
              </w:rPr>
              <w:t xml:space="preserve"> :</w:t>
            </w:r>
            <w:proofErr w:type="gramEnd"/>
            <w:r w:rsidRPr="00062833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</w:p>
          <w:p w:rsidR="0091374B" w:rsidRPr="00062833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Jumlah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2833">
              <w:rPr>
                <w:sz w:val="20"/>
                <w:szCs w:val="20"/>
              </w:rPr>
              <w:t>dipohon</w:t>
            </w:r>
            <w:proofErr w:type="spellEnd"/>
            <w:r w:rsidRPr="00062833">
              <w:rPr>
                <w:sz w:val="20"/>
                <w:szCs w:val="20"/>
              </w:rPr>
              <w:t xml:space="preserve"> :</w:t>
            </w:r>
            <w:proofErr w:type="gramEnd"/>
            <w:r w:rsidRPr="00062833">
              <w:rPr>
                <w:sz w:val="20"/>
                <w:szCs w:val="20"/>
              </w:rPr>
              <w:t>……………………………………………………..</w:t>
            </w:r>
          </w:p>
          <w:p w:rsidR="0091374B" w:rsidRPr="00445F74" w:rsidRDefault="0091374B" w:rsidP="0091374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62833">
              <w:rPr>
                <w:sz w:val="20"/>
                <w:szCs w:val="20"/>
              </w:rPr>
              <w:t>Baki</w:t>
            </w:r>
            <w:proofErr w:type="spellEnd"/>
            <w:r w:rsidRPr="00062833">
              <w:rPr>
                <w:sz w:val="20"/>
                <w:szCs w:val="20"/>
              </w:rPr>
              <w:t xml:space="preserve"> </w:t>
            </w:r>
            <w:proofErr w:type="spellStart"/>
            <w:r w:rsidRPr="00062833">
              <w:rPr>
                <w:sz w:val="20"/>
                <w:szCs w:val="20"/>
              </w:rPr>
              <w:t>selepas</w:t>
            </w:r>
            <w:proofErr w:type="spellEnd"/>
            <w:r w:rsidRPr="00062833">
              <w:rPr>
                <w:sz w:val="20"/>
                <w:szCs w:val="20"/>
              </w:rPr>
              <w:t xml:space="preserve"> :……………………………………………………………</w:t>
            </w:r>
          </w:p>
        </w:tc>
      </w:tr>
      <w:tr w:rsidR="0091374B" w:rsidRPr="00635F2D" w:rsidTr="00111529">
        <w:trPr>
          <w:trHeight w:val="347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374B" w:rsidRPr="007369A3" w:rsidRDefault="0091374B" w:rsidP="0091374B">
            <w:pPr>
              <w:jc w:val="center"/>
              <w:rPr>
                <w:b/>
                <w:sz w:val="20"/>
                <w:szCs w:val="20"/>
              </w:rPr>
            </w:pPr>
            <w:r w:rsidRPr="007369A3">
              <w:rPr>
                <w:b/>
                <w:sz w:val="20"/>
                <w:szCs w:val="20"/>
              </w:rPr>
              <w:t>KEPUTUSAN PERMOHONAN</w:t>
            </w:r>
          </w:p>
        </w:tc>
      </w:tr>
      <w:tr w:rsidR="0091374B" w:rsidTr="0011152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374B" w:rsidRDefault="0091374B" w:rsidP="0091374B"/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74B" w:rsidRDefault="0091374B" w:rsidP="0091374B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74B" w:rsidRDefault="0091374B" w:rsidP="0091374B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4B" w:rsidRDefault="0091374B" w:rsidP="0091374B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74B" w:rsidRDefault="0091374B" w:rsidP="0091374B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374B" w:rsidRDefault="0091374B" w:rsidP="0091374B"/>
        </w:tc>
      </w:tr>
      <w:tr w:rsidR="0091374B" w:rsidTr="00111529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74B" w:rsidRDefault="0091374B" w:rsidP="0091374B"/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536" w:type="dxa"/>
            <w:vMerge w:val="restart"/>
            <w:tcBorders>
              <w:top w:val="nil"/>
              <w:right w:val="nil"/>
            </w:tcBorders>
          </w:tcPr>
          <w:p w:rsidR="0091374B" w:rsidRPr="00FF4513" w:rsidRDefault="0091374B" w:rsidP="0091374B">
            <w:pPr>
              <w:rPr>
                <w:i/>
              </w:rPr>
            </w:pPr>
            <w:r w:rsidRPr="00FF4513">
              <w:rPr>
                <w:i/>
              </w:rPr>
              <w:t>LULUS</w:t>
            </w:r>
          </w:p>
          <w:p w:rsidR="0091374B" w:rsidRPr="00FF4513" w:rsidRDefault="0091374B" w:rsidP="0091374B">
            <w:pPr>
              <w:rPr>
                <w:i/>
              </w:rPr>
            </w:pPr>
            <w:r w:rsidRPr="00FF4513">
              <w:rPr>
                <w:i/>
              </w:rPr>
              <w:t>KIV</w:t>
            </w:r>
          </w:p>
          <w:p w:rsidR="0091374B" w:rsidRPr="00FF4513" w:rsidRDefault="0091374B" w:rsidP="0091374B">
            <w:pPr>
              <w:rPr>
                <w:i/>
              </w:rPr>
            </w:pPr>
            <w:r w:rsidRPr="00FF4513">
              <w:rPr>
                <w:i/>
              </w:rPr>
              <w:t>TIDAK LULUS</w:t>
            </w:r>
          </w:p>
          <w:p w:rsidR="0091374B" w:rsidRPr="00727ABC" w:rsidRDefault="0091374B" w:rsidP="0091374B">
            <w:pPr>
              <w:spacing w:line="360" w:lineRule="auto"/>
              <w:rPr>
                <w:sz w:val="16"/>
                <w:szCs w:val="16"/>
              </w:rPr>
            </w:pPr>
          </w:p>
          <w:p w:rsidR="0091374B" w:rsidRPr="00FF4513" w:rsidRDefault="0091374B" w:rsidP="0091374B">
            <w:pPr>
              <w:spacing w:line="360" w:lineRule="auto"/>
            </w:pPr>
            <w:proofErr w:type="spellStart"/>
            <w:r w:rsidRPr="00FF4513">
              <w:t>Catatan</w:t>
            </w:r>
            <w:proofErr w:type="spellEnd"/>
            <w:proofErr w:type="gramStart"/>
            <w:r w:rsidRPr="00FF4513">
              <w:t>:……………………………………………………</w:t>
            </w:r>
            <w:proofErr w:type="gramEnd"/>
          </w:p>
          <w:p w:rsidR="0091374B" w:rsidRPr="00FF4513" w:rsidRDefault="0091374B" w:rsidP="0091374B">
            <w:pPr>
              <w:spacing w:line="360" w:lineRule="auto"/>
              <w:rPr>
                <w:i/>
              </w:rPr>
            </w:pPr>
            <w:r w:rsidRPr="00FF4513">
              <w:t>…………………………………………………………………</w:t>
            </w: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74B" w:rsidRDefault="0091374B" w:rsidP="0091374B"/>
          <w:p w:rsidR="0091374B" w:rsidRDefault="0091374B" w:rsidP="0091374B"/>
          <w:p w:rsidR="0091374B" w:rsidRDefault="0091374B" w:rsidP="0091374B">
            <w:r>
              <w:t>………………………………………….            ……………………..</w:t>
            </w:r>
          </w:p>
          <w:p w:rsidR="0091374B" w:rsidRDefault="0091374B" w:rsidP="0091374B">
            <w:r>
              <w:t xml:space="preserve">             </w:t>
            </w:r>
            <w:proofErr w:type="spellStart"/>
            <w:r>
              <w:t>Pengarah</w:t>
            </w:r>
            <w:proofErr w:type="spellEnd"/>
            <w:r>
              <w:t xml:space="preserve">                                       </w:t>
            </w:r>
            <w:proofErr w:type="spellStart"/>
            <w:r>
              <w:t>Tarikh</w:t>
            </w:r>
            <w:proofErr w:type="spellEnd"/>
          </w:p>
          <w:p w:rsidR="0091374B" w:rsidRDefault="0091374B" w:rsidP="0091374B"/>
          <w:p w:rsidR="0091374B" w:rsidRDefault="0091374B" w:rsidP="0091374B"/>
          <w:p w:rsidR="0091374B" w:rsidRDefault="0091374B" w:rsidP="0091374B"/>
        </w:tc>
      </w:tr>
      <w:tr w:rsidR="0091374B" w:rsidTr="00111529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74B" w:rsidRDefault="0091374B" w:rsidP="0091374B"/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536" w:type="dxa"/>
            <w:vMerge/>
            <w:tcBorders>
              <w:right w:val="nil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4B" w:rsidRDefault="0091374B" w:rsidP="0091374B"/>
        </w:tc>
      </w:tr>
      <w:tr w:rsidR="0091374B" w:rsidTr="00111529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74B" w:rsidRDefault="0091374B" w:rsidP="0091374B"/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536" w:type="dxa"/>
            <w:vMerge/>
            <w:tcBorders>
              <w:right w:val="nil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4B" w:rsidRDefault="0091374B" w:rsidP="0091374B"/>
        </w:tc>
      </w:tr>
      <w:tr w:rsidR="0091374B" w:rsidTr="00111529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74B" w:rsidRDefault="0091374B" w:rsidP="0091374B"/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536" w:type="dxa"/>
            <w:vMerge/>
            <w:tcBorders>
              <w:left w:val="nil"/>
              <w:right w:val="nil"/>
            </w:tcBorders>
          </w:tcPr>
          <w:p w:rsidR="0091374B" w:rsidRPr="00FF4513" w:rsidRDefault="0091374B" w:rsidP="0091374B">
            <w:pPr>
              <w:rPr>
                <w:i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4B" w:rsidRDefault="0091374B" w:rsidP="0091374B"/>
        </w:tc>
      </w:tr>
    </w:tbl>
    <w:p w:rsidR="00CE7C73" w:rsidRDefault="00CE7C73"/>
    <w:sectPr w:rsidR="00CE7C73" w:rsidSect="009E25FE">
      <w:headerReference w:type="default" r:id="rId9"/>
      <w:pgSz w:w="11906" w:h="16838"/>
      <w:pgMar w:top="1440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4A" w:rsidRDefault="001B664A" w:rsidP="00B00752">
      <w:pPr>
        <w:spacing w:after="0" w:line="240" w:lineRule="auto"/>
      </w:pPr>
      <w:r>
        <w:separator/>
      </w:r>
    </w:p>
  </w:endnote>
  <w:endnote w:type="continuationSeparator" w:id="0">
    <w:p w:rsidR="001B664A" w:rsidRDefault="001B664A" w:rsidP="00B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4A" w:rsidRDefault="001B664A" w:rsidP="00B00752">
      <w:pPr>
        <w:spacing w:after="0" w:line="240" w:lineRule="auto"/>
      </w:pPr>
      <w:r>
        <w:separator/>
      </w:r>
    </w:p>
  </w:footnote>
  <w:footnote w:type="continuationSeparator" w:id="0">
    <w:p w:rsidR="001B664A" w:rsidRDefault="001B664A" w:rsidP="00B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FE" w:rsidRPr="009E25FE" w:rsidRDefault="00246DB8" w:rsidP="009E25FE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PPANPS/</w:t>
    </w:r>
    <w:r w:rsidR="00371D59">
      <w:rPr>
        <w:i/>
        <w:sz w:val="18"/>
        <w:szCs w:val="18"/>
      </w:rPr>
      <w:t xml:space="preserve">BPP </w:t>
    </w:r>
    <w:r w:rsidR="009E25FE" w:rsidRPr="009E25FE">
      <w:rPr>
        <w:i/>
        <w:sz w:val="18"/>
        <w:szCs w:val="18"/>
      </w:rPr>
      <w:t>- 01</w:t>
    </w:r>
    <w:r w:rsidR="00371D59">
      <w:rPr>
        <w:i/>
        <w:sz w:val="18"/>
        <w:szCs w:val="18"/>
      </w:rPr>
      <w:t xml:space="preserve">/pin </w:t>
    </w:r>
    <w:r w:rsidR="00985391">
      <w:rPr>
        <w:i/>
        <w:sz w:val="18"/>
        <w:szCs w:val="18"/>
      </w:rPr>
      <w:t>0</w:t>
    </w:r>
    <w:r w:rsidR="00371D59">
      <w:rPr>
        <w:i/>
        <w:sz w:val="18"/>
        <w:szCs w:val="18"/>
      </w:rPr>
      <w:t>1(2018</w:t>
    </w:r>
    <w:r>
      <w:rPr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3AE"/>
    <w:multiLevelType w:val="hybridMultilevel"/>
    <w:tmpl w:val="7C181F88"/>
    <w:lvl w:ilvl="0" w:tplc="B5F047D0">
      <w:start w:val="89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10605"/>
    <w:multiLevelType w:val="hybridMultilevel"/>
    <w:tmpl w:val="D1A2C670"/>
    <w:lvl w:ilvl="0" w:tplc="B5F047D0">
      <w:start w:val="89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20EDC"/>
    <w:multiLevelType w:val="hybridMultilevel"/>
    <w:tmpl w:val="6E926A44"/>
    <w:lvl w:ilvl="0" w:tplc="B5F047D0">
      <w:start w:val="89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81F4CF8"/>
    <w:multiLevelType w:val="hybridMultilevel"/>
    <w:tmpl w:val="03C0166C"/>
    <w:lvl w:ilvl="0" w:tplc="B5F047D0">
      <w:start w:val="89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73"/>
    <w:rsid w:val="00053A8A"/>
    <w:rsid w:val="00061CF2"/>
    <w:rsid w:val="00062833"/>
    <w:rsid w:val="000638B0"/>
    <w:rsid w:val="00075F8F"/>
    <w:rsid w:val="000B72AD"/>
    <w:rsid w:val="00111529"/>
    <w:rsid w:val="00127C5E"/>
    <w:rsid w:val="00134CAF"/>
    <w:rsid w:val="001B2667"/>
    <w:rsid w:val="001B664A"/>
    <w:rsid w:val="001C18E1"/>
    <w:rsid w:val="0022488A"/>
    <w:rsid w:val="00246DB8"/>
    <w:rsid w:val="00284BAF"/>
    <w:rsid w:val="0029597F"/>
    <w:rsid w:val="002B205F"/>
    <w:rsid w:val="002C7279"/>
    <w:rsid w:val="003058E8"/>
    <w:rsid w:val="003542F6"/>
    <w:rsid w:val="0036574F"/>
    <w:rsid w:val="00371D59"/>
    <w:rsid w:val="003B5FDE"/>
    <w:rsid w:val="003D1298"/>
    <w:rsid w:val="003E190F"/>
    <w:rsid w:val="00404EBE"/>
    <w:rsid w:val="004054BA"/>
    <w:rsid w:val="00414B8A"/>
    <w:rsid w:val="00420667"/>
    <w:rsid w:val="00445F74"/>
    <w:rsid w:val="0046125A"/>
    <w:rsid w:val="004B7309"/>
    <w:rsid w:val="004E091A"/>
    <w:rsid w:val="004E5C1C"/>
    <w:rsid w:val="004F1B70"/>
    <w:rsid w:val="005369F5"/>
    <w:rsid w:val="005452D5"/>
    <w:rsid w:val="005728FA"/>
    <w:rsid w:val="005B758C"/>
    <w:rsid w:val="005D6E80"/>
    <w:rsid w:val="006249A1"/>
    <w:rsid w:val="00635F2D"/>
    <w:rsid w:val="007117ED"/>
    <w:rsid w:val="00727ABC"/>
    <w:rsid w:val="007301E1"/>
    <w:rsid w:val="00732DDB"/>
    <w:rsid w:val="007369A3"/>
    <w:rsid w:val="007501DC"/>
    <w:rsid w:val="00791ACB"/>
    <w:rsid w:val="007E3EF1"/>
    <w:rsid w:val="00807374"/>
    <w:rsid w:val="0081155B"/>
    <w:rsid w:val="00883F63"/>
    <w:rsid w:val="008B5E89"/>
    <w:rsid w:val="008B62FF"/>
    <w:rsid w:val="008B6C83"/>
    <w:rsid w:val="008D06FD"/>
    <w:rsid w:val="008F2479"/>
    <w:rsid w:val="0091374B"/>
    <w:rsid w:val="00985391"/>
    <w:rsid w:val="009C2813"/>
    <w:rsid w:val="009D360A"/>
    <w:rsid w:val="009E25FE"/>
    <w:rsid w:val="00A60F51"/>
    <w:rsid w:val="00B00752"/>
    <w:rsid w:val="00BE28B5"/>
    <w:rsid w:val="00BE2D69"/>
    <w:rsid w:val="00C478F7"/>
    <w:rsid w:val="00C71626"/>
    <w:rsid w:val="00C82F8A"/>
    <w:rsid w:val="00CE7C73"/>
    <w:rsid w:val="00D928C6"/>
    <w:rsid w:val="00DD6122"/>
    <w:rsid w:val="00E27CC3"/>
    <w:rsid w:val="00EB6C83"/>
    <w:rsid w:val="00EE1E73"/>
    <w:rsid w:val="00F175A7"/>
    <w:rsid w:val="00F33EAA"/>
    <w:rsid w:val="00F444D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5B9B"/>
  <w15:docId w15:val="{2C7B7FFF-0B96-43E7-BA3A-6BC2DAB6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752"/>
  </w:style>
  <w:style w:type="paragraph" w:styleId="Footer">
    <w:name w:val="footer"/>
    <w:basedOn w:val="Normal"/>
    <w:link w:val="FooterChar"/>
    <w:uiPriority w:val="99"/>
    <w:unhideWhenUsed/>
    <w:rsid w:val="00B00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752"/>
  </w:style>
  <w:style w:type="paragraph" w:styleId="BalloonText">
    <w:name w:val="Balloon Text"/>
    <w:basedOn w:val="Normal"/>
    <w:link w:val="BalloonTextChar"/>
    <w:uiPriority w:val="99"/>
    <w:semiHidden/>
    <w:unhideWhenUsed/>
    <w:rsid w:val="00B0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hiper02</dc:creator>
  <cp:lastModifiedBy>Bukhari</cp:lastModifiedBy>
  <cp:revision>3</cp:revision>
  <cp:lastPrinted>2018-05-18T07:00:00Z</cp:lastPrinted>
  <dcterms:created xsi:type="dcterms:W3CDTF">2019-12-13T03:10:00Z</dcterms:created>
  <dcterms:modified xsi:type="dcterms:W3CDTF">2019-12-13T03:11:00Z</dcterms:modified>
</cp:coreProperties>
</file>